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816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договору упра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</w:t>
            </w:r>
            <w:r w:rsidR="00255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ения МКД по адресу: г. Ялта, </w:t>
            </w:r>
            <w:r w:rsidR="008163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ул. Грибоедова, 11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67404,13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67404,13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279018,89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279018,89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27113,12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26287,12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101622,07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3920,12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AB" w:rsidRPr="00390FF2" w:rsidRDefault="008163AB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AB" w:rsidRPr="00390FF2" w:rsidRDefault="008163AB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475,37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2042,94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163AB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69755,08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9C0FD5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10188,71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AB" w:rsidRPr="008163AB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163AB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15239,85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8163AB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90621,87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14265,03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34267,83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3822,99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38266,02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8163AB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27079,62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27079,62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76979,97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76979,97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323416,65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91799,50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91799,50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3AB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390FF2" w:rsidRDefault="008163AB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215782,64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AB" w:rsidRPr="008163AB" w:rsidRDefault="008163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215782,64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3AB" w:rsidRPr="00390FF2" w:rsidRDefault="008163AB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816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816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81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8163AB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63AB">
              <w:rPr>
                <w:rFonts w:ascii="Times New Roman" w:hAnsi="Times New Roman" w:cs="Times New Roman"/>
                <w:sz w:val="20"/>
                <w:szCs w:val="20"/>
              </w:rPr>
              <w:t xml:space="preserve">^^обслуживание мусоропроводов - 190 </w:t>
            </w:r>
            <w:proofErr w:type="spellStart"/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163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8163AB">
              <w:rPr>
                <w:rFonts w:ascii="Times New Roman" w:hAnsi="Times New Roman" w:cs="Times New Roman"/>
                <w:sz w:val="20"/>
                <w:szCs w:val="20"/>
              </w:rPr>
              <w:t>на кол-во зарегистрированных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(85 чел.)</w:t>
            </w:r>
            <w:bookmarkStart w:id="0" w:name="_GoBack"/>
            <w:bookmarkEnd w:id="0"/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2553C4"/>
    <w:rsid w:val="00270847"/>
    <w:rsid w:val="003255A6"/>
    <w:rsid w:val="00390FF2"/>
    <w:rsid w:val="0049090E"/>
    <w:rsid w:val="005C21D6"/>
    <w:rsid w:val="006044E7"/>
    <w:rsid w:val="00724D5B"/>
    <w:rsid w:val="008163AB"/>
    <w:rsid w:val="0094014A"/>
    <w:rsid w:val="009C0FD5"/>
    <w:rsid w:val="00B1729C"/>
    <w:rsid w:val="00D31EDC"/>
    <w:rsid w:val="00DB6BA2"/>
    <w:rsid w:val="00E274B5"/>
    <w:rsid w:val="00F35B8D"/>
    <w:rsid w:val="00F458F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2019-07-29T10:48:00Z</cp:lastPrinted>
  <dcterms:created xsi:type="dcterms:W3CDTF">2019-08-01T17:03:00Z</dcterms:created>
  <dcterms:modified xsi:type="dcterms:W3CDTF">2019-08-01T17:03:00Z</dcterms:modified>
</cp:coreProperties>
</file>